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0633" w14:textId="77777777" w:rsidR="008442D0" w:rsidRDefault="008442D0" w:rsidP="008442D0">
      <w:pPr>
        <w:tabs>
          <w:tab w:val="left" w:pos="142"/>
        </w:tabs>
        <w:spacing w:after="200" w:line="240" w:lineRule="auto"/>
        <w:ind w:right="-1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8"/>
          <w:szCs w:val="28"/>
        </w:rPr>
        <w:t>TÍTULO [até 3 linhas]</w:t>
      </w:r>
    </w:p>
    <w:p w14:paraId="12CD8DB1" w14:textId="495744D4" w:rsidR="008442D0" w:rsidRDefault="00BF4223" w:rsidP="00BF4223">
      <w:pPr>
        <w:tabs>
          <w:tab w:val="left" w:pos="142"/>
        </w:tabs>
        <w:spacing w:after="200" w:line="240" w:lineRule="auto"/>
        <w:ind w:right="-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557720" wp14:editId="06F6E90D">
                <wp:simplePos x="0" y="0"/>
                <wp:positionH relativeFrom="column">
                  <wp:posOffset>19381</wp:posOffset>
                </wp:positionH>
                <wp:positionV relativeFrom="paragraph">
                  <wp:posOffset>22170</wp:posOffset>
                </wp:positionV>
                <wp:extent cx="6202018" cy="882595"/>
                <wp:effectExtent l="0" t="0" r="27940" b="13335"/>
                <wp:wrapSquare wrapText="bothSides"/>
                <wp:docPr id="816949623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018" cy="88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02899" w14:textId="0E81089E" w:rsidR="00BF4223" w:rsidRPr="00BF4223" w:rsidRDefault="00BF4223" w:rsidP="00BF4223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BF4223">
                              <w:rPr>
                                <w:color w:val="EE0000"/>
                              </w:rPr>
                              <w:t>Tarja de segurança de invisibilidade de identificação de autoria – NÃO MEXER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557720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1.55pt;margin-top:1.75pt;width:488.35pt;height:69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XzOAIAAH4EAAAOAAAAZHJzL2Uyb0RvYy54bWysVE1v2zAMvQ/YfxB0X+xkSZcacYosRYYB&#10;QVsgLXpWZCk2JouapMTOfv0o2flot9OwiyyK1BP5+OjZXVsrchDWVaBzOhyklAjNoaj0Lqcvz6tP&#10;U0qcZ7pgCrTI6VE4ejf/+GHWmEyMoARVCEsQRLusMTktvTdZkjheipq5ARih0SnB1syjaXdJYVmD&#10;6LVKRml6kzRgC2OBC+fw9L5z0nnEl1Jw/yilE56onGJuPq42rtuwJvMZy3aWmbLifRrsH7KoWaXx&#10;0TPUPfOM7G31B1RdcQsOpB9wqBOQsuIi1oDVDNN31WxKZkSsBclx5kyT+3+w/OGwMU+W+PYrtNjA&#10;QEhjXObwMNTTSluHL2ZK0I8UHs+0idYTjoc3oxSTx0Zz9E2no8ntJMAkl9vGOv9NQE3CJqcW2xLZ&#10;Yoe1813oKSQ85kBVxapSKhpBCmKpLDkwbKLyMUcEfxOlNGkwk8+TNAK/8QXo8/2tYvxHn95VFOIp&#10;jTlfag87327bnpAtFEfkyUInIWf4qkLcNXP+iVnUDFKDc+AfcZEKMBnod5SUYH/97TzEYyvRS0mD&#10;Gsyp+7lnVlCivmts8u1wPA6ijcZ48mWEhr32bK89el8vARka4sQZHrch3qvTVlqoX3FcFuFVdDHN&#10;8e2ccm9PxtJ3s4EDx8ViEcNQqIb5td4YHsBDTwKjz+0rs6bvqEctPMBJryx719guNtzUsNh7kFXs&#10;eqC447VnHkUeddMPZJiiaztGXX4b898AAAD//wMAUEsDBBQABgAIAAAAIQAqd2Jm3gAAAAcBAAAP&#10;AAAAZHJzL2Rvd25yZXYueG1sTI/LTsMwEEX3SPyDNUjsqJPSkjbEqQBRIcSKlLKexiax6kdqu234&#10;e4YVrEaje3TnTLUarWEnFaL2TkA+yYAp13qpXSfgY7O+WQCLCZ1E450S8K0irOrLiwpL6c/uXZ2a&#10;1DEqcbFEAX1KQ8l5bHtlMU78oBxlXz5YTLSGjsuAZyq3hk+z7I5b1I4u9Diop161++ZoBRy2YTPL&#10;9fPn2rw2+lDs3x5fsBDi+mp8uAeW1Jj+YPjVJ3WoyWnnj05GZgTc5gTSmAOjdFks6ZEdYbPpHHhd&#10;8f/+9Q8AAAD//wMAUEsBAi0AFAAGAAgAAAAhALaDOJL+AAAA4QEAABMAAAAAAAAAAAAAAAAAAAAA&#10;AFtDb250ZW50X1R5cGVzXS54bWxQSwECLQAUAAYACAAAACEAOP0h/9YAAACUAQAACwAAAAAAAAAA&#10;AAAAAAAvAQAAX3JlbHMvLnJlbHNQSwECLQAUAAYACAAAACEAg0FF8zgCAAB+BAAADgAAAAAAAAAA&#10;AAAAAAAuAgAAZHJzL2Uyb0RvYy54bWxQSwECLQAUAAYACAAAACEAKndiZt4AAAAHAQAADwAAAAAA&#10;AAAAAAAAAACSBAAAZHJzL2Rvd25yZXYueG1sUEsFBgAAAAAEAAQA8wAAAJ0FAAAAAA==&#10;" fillcolor="white [3201]" strokeweight=".5pt">
                <v:textbox>
                  <w:txbxContent>
                    <w:p w14:paraId="47802899" w14:textId="0E81089E" w:rsidR="00BF4223" w:rsidRPr="00BF4223" w:rsidRDefault="00BF4223" w:rsidP="00BF4223">
                      <w:pPr>
                        <w:jc w:val="center"/>
                        <w:rPr>
                          <w:color w:val="EE0000"/>
                        </w:rPr>
                      </w:pPr>
                      <w:r w:rsidRPr="00BF4223">
                        <w:rPr>
                          <w:color w:val="EE0000"/>
                        </w:rPr>
                        <w:t>Tarja de segurança de invisibilidade de identificação de autoria – NÃO MEXER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C18056" w14:textId="62CF64FD" w:rsidR="008442D0" w:rsidRDefault="008442D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RESUMO</w:t>
      </w:r>
      <w:r>
        <w:rPr>
          <w:rFonts w:ascii="Arial" w:eastAsia="Arial" w:hAnsi="Arial" w:cs="Arial"/>
        </w:rPr>
        <w:t xml:space="preserve"> </w:t>
      </w:r>
    </w:p>
    <w:p w14:paraId="2ED1249C" w14:textId="6B37BE21" w:rsidR="00431D3D" w:rsidRDefault="00431D3D" w:rsidP="00431D3D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</w:p>
    <w:p w14:paraId="3EB67468" w14:textId="5BD6CAD4" w:rsidR="008442D0" w:rsidRDefault="008442D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Palavras-chaves: </w:t>
      </w:r>
      <w:r w:rsidR="00431D3D">
        <w:rPr>
          <w:rFonts w:ascii="Arial" w:eastAsia="Arial" w:hAnsi="Arial" w:cs="Arial"/>
        </w:rPr>
        <w:t>Conpevet</w:t>
      </w:r>
      <w:r w:rsidR="00B50F30">
        <w:rPr>
          <w:rFonts w:ascii="Arial" w:eastAsia="Arial" w:hAnsi="Arial" w:cs="Arial"/>
        </w:rPr>
        <w:t xml:space="preserve">; </w:t>
      </w:r>
      <w:r w:rsidR="00431D3D">
        <w:rPr>
          <w:rFonts w:ascii="Arial" w:eastAsia="Arial" w:hAnsi="Arial" w:cs="Arial"/>
        </w:rPr>
        <w:t>Conpevet</w:t>
      </w:r>
      <w:r w:rsidR="00B50F30">
        <w:rPr>
          <w:rFonts w:ascii="Arial" w:eastAsia="Arial" w:hAnsi="Arial" w:cs="Arial"/>
        </w:rPr>
        <w:t>;</w:t>
      </w:r>
      <w:r w:rsidR="00431D3D" w:rsidRPr="00431D3D">
        <w:rPr>
          <w:rFonts w:ascii="Arial" w:eastAsia="Arial" w:hAnsi="Arial" w:cs="Arial"/>
        </w:rPr>
        <w:t xml:space="preserve"> </w:t>
      </w:r>
      <w:r w:rsidR="00431D3D">
        <w:rPr>
          <w:rFonts w:ascii="Arial" w:eastAsia="Arial" w:hAnsi="Arial" w:cs="Arial"/>
        </w:rPr>
        <w:t>Conpevet</w:t>
      </w:r>
      <w:r w:rsidR="00431D3D" w:rsidRPr="00431D3D">
        <w:rPr>
          <w:rFonts w:ascii="Arial" w:eastAsia="Arial" w:hAnsi="Arial" w:cs="Arial"/>
        </w:rPr>
        <w:t xml:space="preserve"> </w:t>
      </w:r>
    </w:p>
    <w:p w14:paraId="789C860E" w14:textId="61D2840B" w:rsidR="008442D0" w:rsidRDefault="008442D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INTRODUÇÃO</w:t>
      </w:r>
      <w:r w:rsidR="00B50F30">
        <w:rPr>
          <w:rFonts w:ascii="Arial" w:eastAsia="Arial" w:hAnsi="Arial" w:cs="Arial"/>
          <w:b/>
        </w:rPr>
        <w:t xml:space="preserve"> </w:t>
      </w:r>
    </w:p>
    <w:p w14:paraId="27CFC3D8" w14:textId="357A66A3" w:rsidR="008442D0" w:rsidRDefault="00431D3D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ConpevetConpevetConpevetConpevetConpevetConpevet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="008442D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 w:rsidR="008442D0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Souza</w:t>
      </w:r>
      <w:r w:rsidR="008442D0">
        <w:rPr>
          <w:rFonts w:ascii="Arial" w:eastAsia="Arial" w:hAnsi="Arial" w:cs="Arial"/>
        </w:rPr>
        <w:t xml:space="preserve"> et al., 2013).</w:t>
      </w:r>
    </w:p>
    <w:p w14:paraId="6898F994" w14:textId="18577EE5" w:rsidR="008442D0" w:rsidRDefault="001275D9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METODOLOGIA</w:t>
      </w:r>
    </w:p>
    <w:p w14:paraId="7117782F" w14:textId="77777777" w:rsidR="00431D3D" w:rsidRDefault="00431D3D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ConpevetConpevetConpevetConpevetConpevetConpevet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 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</w:p>
    <w:p w14:paraId="2BC57A44" w14:textId="6EC9CF6A" w:rsidR="001275D9" w:rsidRDefault="001275D9" w:rsidP="001275D9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RESULTADOS</w:t>
      </w:r>
    </w:p>
    <w:p w14:paraId="51F04923" w14:textId="77777777" w:rsidR="001275D9" w:rsidRDefault="001275D9" w:rsidP="001275D9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ConpevetConpevetConpevetConpevetConpevetConpevet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 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</w:p>
    <w:p w14:paraId="017BF09D" w14:textId="262E4E67" w:rsidR="008442D0" w:rsidRDefault="00B50F3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DISCUSSÃO</w:t>
      </w:r>
    </w:p>
    <w:p w14:paraId="785EA42A" w14:textId="77777777" w:rsidR="00431D3D" w:rsidRDefault="00431D3D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ConpevetConpevetConpevetConpevetConpevetConpevet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 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</w:p>
    <w:p w14:paraId="119E9E31" w14:textId="6D60AADD" w:rsidR="008442D0" w:rsidRDefault="001275D9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CONCLUSÃO</w:t>
      </w:r>
    </w:p>
    <w:p w14:paraId="0D2765C7" w14:textId="52BA0F3A" w:rsidR="008442D0" w:rsidRDefault="00431D3D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ConpevetConpevetConpevetConpevetConpevetConpevet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 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Pr="00431D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Conpevet</w:t>
      </w:r>
      <w:r w:rsidR="008442D0"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>Souza</w:t>
      </w:r>
      <w:r w:rsidR="008442D0">
        <w:rPr>
          <w:rFonts w:ascii="Arial" w:eastAsia="Arial" w:hAnsi="Arial" w:cs="Arial"/>
        </w:rPr>
        <w:t xml:space="preserve">, J.C.; </w:t>
      </w:r>
      <w:r>
        <w:rPr>
          <w:rFonts w:ascii="Arial" w:eastAsia="Arial" w:hAnsi="Arial" w:cs="Arial"/>
        </w:rPr>
        <w:t>Carvalho</w:t>
      </w:r>
      <w:r w:rsidR="008442D0">
        <w:rPr>
          <w:rFonts w:ascii="Arial" w:eastAsia="Arial" w:hAnsi="Arial" w:cs="Arial"/>
        </w:rPr>
        <w:t>, J.C., 2024).</w:t>
      </w:r>
    </w:p>
    <w:p w14:paraId="4EAD710E" w14:textId="25FB2D14" w:rsidR="008442D0" w:rsidRDefault="008442D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 (Obs.: Outros tipos de referências, seguir ABNT 10520-2023)</w:t>
      </w:r>
    </w:p>
    <w:p w14:paraId="6ED6F283" w14:textId="77777777" w:rsidR="008442D0" w:rsidRDefault="008442D0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ARAÚJO, Dráulio Barros et al. Imagens do cérebro em ação. Ciência Hoje, São Paulo, v. 33, n. 197, p. 28-35, set. 2003.  ASSIS, Jesus de Paula. Dialética da fraude. Ciência Hoje, São Paulo, v. 32, n. 192, p. 3239, abr. 2003.  </w:t>
      </w:r>
    </w:p>
    <w:p w14:paraId="7C6D9ED1" w14:textId="77777777" w:rsidR="00B50F30" w:rsidRDefault="00B50F30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</w:rPr>
      </w:pPr>
    </w:p>
    <w:p w14:paraId="019D20B4" w14:textId="77777777" w:rsidR="00B50F30" w:rsidRDefault="00B50F30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</w:rPr>
      </w:pPr>
    </w:p>
    <w:p w14:paraId="4EC11916" w14:textId="77777777" w:rsidR="00C3718D" w:rsidRDefault="00C3718D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</w:rPr>
      </w:pPr>
    </w:p>
    <w:p w14:paraId="72813F06" w14:textId="77777777" w:rsidR="00C3718D" w:rsidRDefault="00B50F30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  <w:b/>
          <w:bCs/>
          <w:color w:val="EE0000"/>
        </w:rPr>
      </w:pPr>
      <w:r>
        <w:rPr>
          <w:rFonts w:ascii="Arial" w:eastAsia="Arial" w:hAnsi="Arial" w:cs="Arial"/>
          <w:b/>
          <w:bCs/>
          <w:color w:val="EE0000"/>
        </w:rPr>
        <w:t xml:space="preserve">ATENÇÃO: </w:t>
      </w:r>
    </w:p>
    <w:p w14:paraId="546EB928" w14:textId="77777777" w:rsidR="00C3718D" w:rsidRDefault="00C3718D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  <w:b/>
          <w:bCs/>
          <w:color w:val="EE0000"/>
        </w:rPr>
      </w:pPr>
    </w:p>
    <w:p w14:paraId="02E0FE05" w14:textId="0FC83F68" w:rsidR="00B50F30" w:rsidRDefault="00B50F30" w:rsidP="00C3718D">
      <w:pPr>
        <w:pStyle w:val="PargrafodaLista"/>
        <w:numPr>
          <w:ilvl w:val="0"/>
          <w:numId w:val="42"/>
        </w:numPr>
        <w:tabs>
          <w:tab w:val="left" w:pos="142"/>
        </w:tabs>
        <w:spacing w:after="0" w:line="240" w:lineRule="auto"/>
        <w:ind w:right="-1"/>
        <w:jc w:val="both"/>
        <w:rPr>
          <w:rFonts w:ascii="Arial" w:eastAsia="Arial" w:hAnsi="Arial" w:cs="Arial"/>
          <w:b/>
          <w:bCs/>
          <w:color w:val="EE0000"/>
        </w:rPr>
      </w:pPr>
      <w:r w:rsidRPr="00C3718D">
        <w:rPr>
          <w:rFonts w:ascii="Arial" w:eastAsia="Arial" w:hAnsi="Arial" w:cs="Arial"/>
          <w:b/>
          <w:bCs/>
          <w:color w:val="EE0000"/>
        </w:rPr>
        <w:t xml:space="preserve">MÍNIMO DE 3 E </w:t>
      </w:r>
      <w:r w:rsidRPr="00B4608D">
        <w:rPr>
          <w:rFonts w:ascii="Arial" w:eastAsia="Arial" w:hAnsi="Arial" w:cs="Arial"/>
          <w:b/>
          <w:bCs/>
          <w:color w:val="EE0000"/>
          <w:highlight w:val="yellow"/>
          <w:u w:val="single"/>
        </w:rPr>
        <w:t>MÁXIMO DE 4 PÁGINAS</w:t>
      </w:r>
      <w:r w:rsidRPr="00C3718D">
        <w:rPr>
          <w:rFonts w:ascii="Arial" w:eastAsia="Arial" w:hAnsi="Arial" w:cs="Arial"/>
          <w:b/>
          <w:bCs/>
          <w:color w:val="EE0000"/>
        </w:rPr>
        <w:t xml:space="preserve"> NO TOTAL, INCLUINDO FIGURAS/IMAGENS/GRÁFICO</w:t>
      </w:r>
      <w:r w:rsidR="00C3718D">
        <w:rPr>
          <w:rFonts w:ascii="Arial" w:eastAsia="Arial" w:hAnsi="Arial" w:cs="Arial"/>
          <w:b/>
          <w:bCs/>
          <w:color w:val="EE0000"/>
        </w:rPr>
        <w:t>;</w:t>
      </w:r>
    </w:p>
    <w:p w14:paraId="4D5C2F53" w14:textId="55CDDBB3" w:rsidR="00C3718D" w:rsidRDefault="00C3718D" w:rsidP="00C3718D">
      <w:pPr>
        <w:pStyle w:val="PargrafodaLista"/>
        <w:numPr>
          <w:ilvl w:val="0"/>
          <w:numId w:val="42"/>
        </w:numPr>
        <w:tabs>
          <w:tab w:val="left" w:pos="142"/>
        </w:tabs>
        <w:spacing w:after="0" w:line="240" w:lineRule="auto"/>
        <w:ind w:right="-1"/>
        <w:jc w:val="both"/>
        <w:rPr>
          <w:rFonts w:ascii="Arial" w:eastAsia="Arial" w:hAnsi="Arial" w:cs="Arial"/>
          <w:b/>
          <w:bCs/>
          <w:color w:val="EE0000"/>
        </w:rPr>
      </w:pPr>
      <w:r>
        <w:rPr>
          <w:rFonts w:ascii="Arial" w:eastAsia="Arial" w:hAnsi="Arial" w:cs="Arial"/>
          <w:b/>
          <w:bCs/>
          <w:color w:val="EE0000"/>
        </w:rPr>
        <w:t xml:space="preserve">APÓS ELABORAR SEU TRABALHO, SALVE EM </w:t>
      </w:r>
      <w:r w:rsidRPr="00481A5F">
        <w:rPr>
          <w:rFonts w:ascii="Arial" w:eastAsia="Arial" w:hAnsi="Arial" w:cs="Arial"/>
          <w:b/>
          <w:bCs/>
          <w:color w:val="EE0000"/>
          <w:highlight w:val="yellow"/>
        </w:rPr>
        <w:t>PDF</w:t>
      </w:r>
      <w:r>
        <w:rPr>
          <w:rFonts w:ascii="Arial" w:eastAsia="Arial" w:hAnsi="Arial" w:cs="Arial"/>
          <w:b/>
          <w:bCs/>
          <w:color w:val="EE0000"/>
        </w:rPr>
        <w:t xml:space="preserve"> PARA O ENVIO</w:t>
      </w:r>
    </w:p>
    <w:p w14:paraId="1A754510" w14:textId="05CB96ED" w:rsidR="00C3718D" w:rsidRPr="00C3718D" w:rsidRDefault="00C3718D" w:rsidP="00C3718D">
      <w:pPr>
        <w:pStyle w:val="PargrafodaLista"/>
        <w:numPr>
          <w:ilvl w:val="0"/>
          <w:numId w:val="42"/>
        </w:numPr>
        <w:tabs>
          <w:tab w:val="left" w:pos="142"/>
        </w:tabs>
        <w:spacing w:after="0" w:line="240" w:lineRule="auto"/>
        <w:ind w:right="-1"/>
        <w:jc w:val="both"/>
        <w:rPr>
          <w:rFonts w:ascii="Arial" w:eastAsia="Arial" w:hAnsi="Arial" w:cs="Arial"/>
          <w:b/>
          <w:bCs/>
          <w:color w:val="EE0000"/>
        </w:rPr>
      </w:pPr>
      <w:r>
        <w:rPr>
          <w:rFonts w:ascii="Arial" w:eastAsia="Arial" w:hAnsi="Arial" w:cs="Arial"/>
          <w:b/>
          <w:bCs/>
          <w:color w:val="EE0000"/>
        </w:rPr>
        <w:t xml:space="preserve">O NOME DO ARQUIVO </w:t>
      </w:r>
      <w:r w:rsidRPr="00481A5F">
        <w:rPr>
          <w:rFonts w:ascii="Arial" w:eastAsia="Arial" w:hAnsi="Arial" w:cs="Arial"/>
          <w:b/>
          <w:bCs/>
          <w:color w:val="EE0000"/>
          <w:highlight w:val="yellow"/>
          <w:u w:val="single"/>
        </w:rPr>
        <w:t>NÃO DEVE</w:t>
      </w:r>
      <w:r>
        <w:rPr>
          <w:rFonts w:ascii="Arial" w:eastAsia="Arial" w:hAnsi="Arial" w:cs="Arial"/>
          <w:b/>
          <w:bCs/>
          <w:color w:val="EE0000"/>
        </w:rPr>
        <w:t xml:space="preserve"> SER O NOME DE NENHUM DOS AUTORES</w:t>
      </w:r>
    </w:p>
    <w:p w14:paraId="47226FEB" w14:textId="77777777" w:rsidR="008442D0" w:rsidRDefault="008442D0" w:rsidP="008442D0"/>
    <w:p w14:paraId="0D8D9881" w14:textId="77777777" w:rsidR="00B50F30" w:rsidRPr="00145552" w:rsidRDefault="00B50F30" w:rsidP="008442D0"/>
    <w:p w14:paraId="43054C2B" w14:textId="77777777" w:rsidR="00D833CB" w:rsidRPr="008442D0" w:rsidRDefault="00D833CB" w:rsidP="008442D0"/>
    <w:sectPr w:rsidR="00D833CB" w:rsidRPr="008442D0" w:rsidSect="00B50F30">
      <w:headerReference w:type="default" r:id="rId7"/>
      <w:footerReference w:type="default" r:id="rId8"/>
      <w:pgSz w:w="11906" w:h="16838"/>
      <w:pgMar w:top="1134" w:right="1134" w:bottom="1134" w:left="1134" w:header="226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5D81" w14:textId="77777777" w:rsidR="00D11C17" w:rsidRDefault="00D11C17" w:rsidP="00D833CB">
      <w:pPr>
        <w:spacing w:after="0" w:line="240" w:lineRule="auto"/>
      </w:pPr>
      <w:r>
        <w:separator/>
      </w:r>
    </w:p>
  </w:endnote>
  <w:endnote w:type="continuationSeparator" w:id="0">
    <w:p w14:paraId="7BC246C7" w14:textId="77777777" w:rsidR="00D11C17" w:rsidRDefault="00D11C17" w:rsidP="00D8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3415" w14:textId="26C32C22" w:rsidR="00B50F30" w:rsidRPr="00C3718D" w:rsidRDefault="00C3718D" w:rsidP="00C3718D">
    <w:pPr>
      <w:pStyle w:val="Rodap"/>
      <w:ind w:right="-427"/>
      <w:jc w:val="center"/>
      <w:rPr>
        <w:sz w:val="16"/>
        <w:szCs w:val="16"/>
      </w:rPr>
    </w:pPr>
    <w:r w:rsidRPr="00C3718D">
      <w:rPr>
        <w:sz w:val="16"/>
        <w:szCs w:val="16"/>
      </w:rPr>
      <w:t xml:space="preserve">Anais do </w:t>
    </w:r>
    <w:r w:rsidRPr="00C3718D">
      <w:rPr>
        <w:sz w:val="16"/>
        <w:szCs w:val="16"/>
      </w:rPr>
      <w:t>Congresso Norte e Nordeste de Saúde Única, Animais de Produção e Equino</w:t>
    </w:r>
    <w:r w:rsidRPr="00C3718D">
      <w:rPr>
        <w:sz w:val="16"/>
        <w:szCs w:val="16"/>
      </w:rPr>
      <w:t xml:space="preserve">s - CONPEVET-  </w:t>
    </w:r>
    <w:r w:rsidRPr="00C3718D">
      <w:rPr>
        <w:b/>
        <w:bCs/>
        <w:sz w:val="16"/>
        <w:szCs w:val="16"/>
      </w:rPr>
      <w:t>Saúde Única &amp; Animais de Produção</w:t>
    </w:r>
    <w:r w:rsidRPr="00C3718D">
      <w:rPr>
        <w:b/>
        <w:bCs/>
        <w:sz w:val="16"/>
        <w:szCs w:val="16"/>
      </w:rPr>
      <w:t xml:space="preserve">. </w:t>
    </w:r>
    <w:r w:rsidRPr="00C3718D">
      <w:rPr>
        <w:sz w:val="16"/>
        <w:szCs w:val="16"/>
      </w:rPr>
      <w:t xml:space="preserve">FEIRA PETNOR </w:t>
    </w:r>
    <w:r>
      <w:rPr>
        <w:sz w:val="16"/>
        <w:szCs w:val="16"/>
      </w:rPr>
      <w:t xml:space="preserve">- </w:t>
    </w:r>
    <w:r w:rsidRPr="00C3718D">
      <w:rPr>
        <w:sz w:val="16"/>
        <w:szCs w:val="16"/>
      </w:rPr>
      <w:t xml:space="preserve"> Recife</w:t>
    </w:r>
    <w:r>
      <w:rPr>
        <w:sz w:val="16"/>
        <w:szCs w:val="16"/>
      </w:rPr>
      <w:t xml:space="preserve">, </w:t>
    </w:r>
    <w:r w:rsidRPr="00C3718D">
      <w:rPr>
        <w:sz w:val="16"/>
        <w:szCs w:val="16"/>
      </w:rPr>
      <w:t>8 a 10 novembro de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50E0" w14:textId="77777777" w:rsidR="00D11C17" w:rsidRDefault="00D11C17" w:rsidP="00D833CB">
      <w:pPr>
        <w:spacing w:after="0" w:line="240" w:lineRule="auto"/>
      </w:pPr>
      <w:r>
        <w:separator/>
      </w:r>
    </w:p>
  </w:footnote>
  <w:footnote w:type="continuationSeparator" w:id="0">
    <w:p w14:paraId="71FEFEF7" w14:textId="77777777" w:rsidR="00D11C17" w:rsidRDefault="00D11C17" w:rsidP="00D8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4A6D" w14:textId="66C2ECA9" w:rsidR="00D833CB" w:rsidRDefault="00E9696F" w:rsidP="00E9696F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FE08C7" wp14:editId="0A7AA554">
          <wp:simplePos x="0" y="0"/>
          <wp:positionH relativeFrom="margin">
            <wp:align>center</wp:align>
          </wp:positionH>
          <wp:positionV relativeFrom="margin">
            <wp:posOffset>-1488771</wp:posOffset>
          </wp:positionV>
          <wp:extent cx="6991554" cy="1292418"/>
          <wp:effectExtent l="0" t="0" r="0" b="3175"/>
          <wp:wrapSquare wrapText="bothSides"/>
          <wp:docPr id="5854343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434336" name="Imagem 585434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554" cy="1292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975"/>
    <w:multiLevelType w:val="multilevel"/>
    <w:tmpl w:val="C0C02C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4198D"/>
    <w:multiLevelType w:val="multilevel"/>
    <w:tmpl w:val="C4C427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E0998"/>
    <w:multiLevelType w:val="multilevel"/>
    <w:tmpl w:val="8668B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976DC"/>
    <w:multiLevelType w:val="multilevel"/>
    <w:tmpl w:val="6C2C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4196E"/>
    <w:multiLevelType w:val="multilevel"/>
    <w:tmpl w:val="835E1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60072"/>
    <w:multiLevelType w:val="multilevel"/>
    <w:tmpl w:val="6B9E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A282F"/>
    <w:multiLevelType w:val="multilevel"/>
    <w:tmpl w:val="934AE6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72C72"/>
    <w:multiLevelType w:val="hybridMultilevel"/>
    <w:tmpl w:val="4926A24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59D4E3E"/>
    <w:multiLevelType w:val="multilevel"/>
    <w:tmpl w:val="DCE4C0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96508"/>
    <w:multiLevelType w:val="multilevel"/>
    <w:tmpl w:val="6C68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F7E0C"/>
    <w:multiLevelType w:val="multilevel"/>
    <w:tmpl w:val="EE6E94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154DB"/>
    <w:multiLevelType w:val="multilevel"/>
    <w:tmpl w:val="4FDAF2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454A3"/>
    <w:multiLevelType w:val="multilevel"/>
    <w:tmpl w:val="8F682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295E96"/>
    <w:multiLevelType w:val="multilevel"/>
    <w:tmpl w:val="F8A4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151AE6"/>
    <w:multiLevelType w:val="multilevel"/>
    <w:tmpl w:val="32042A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294AFE"/>
    <w:multiLevelType w:val="multilevel"/>
    <w:tmpl w:val="78385F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06758"/>
    <w:multiLevelType w:val="multilevel"/>
    <w:tmpl w:val="F664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6D183A"/>
    <w:multiLevelType w:val="multilevel"/>
    <w:tmpl w:val="1AFC93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551F5"/>
    <w:multiLevelType w:val="multilevel"/>
    <w:tmpl w:val="CB065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5D6505"/>
    <w:multiLevelType w:val="multilevel"/>
    <w:tmpl w:val="658404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0F34A0"/>
    <w:multiLevelType w:val="multilevel"/>
    <w:tmpl w:val="2C32C3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8A5CAA"/>
    <w:multiLevelType w:val="multilevel"/>
    <w:tmpl w:val="577CA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2" w15:restartNumberingAfterBreak="0">
    <w:nsid w:val="52204A93"/>
    <w:multiLevelType w:val="multilevel"/>
    <w:tmpl w:val="4DE6CA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7B0961"/>
    <w:multiLevelType w:val="multilevel"/>
    <w:tmpl w:val="D8D61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3C7074"/>
    <w:multiLevelType w:val="multilevel"/>
    <w:tmpl w:val="C1AEB7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265449"/>
    <w:multiLevelType w:val="multilevel"/>
    <w:tmpl w:val="7E0E74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D60E51"/>
    <w:multiLevelType w:val="multilevel"/>
    <w:tmpl w:val="F458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0879E5"/>
    <w:multiLevelType w:val="multilevel"/>
    <w:tmpl w:val="1BDC26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293F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47C2AC6"/>
    <w:multiLevelType w:val="hybridMultilevel"/>
    <w:tmpl w:val="3B00C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E4FFB"/>
    <w:multiLevelType w:val="multilevel"/>
    <w:tmpl w:val="2108B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83FA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2D4C93"/>
    <w:multiLevelType w:val="multilevel"/>
    <w:tmpl w:val="E36672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003AD7"/>
    <w:multiLevelType w:val="multilevel"/>
    <w:tmpl w:val="19F8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2E7B93"/>
    <w:multiLevelType w:val="multilevel"/>
    <w:tmpl w:val="01AC6E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491A0F"/>
    <w:multiLevelType w:val="multilevel"/>
    <w:tmpl w:val="D634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9311C4"/>
    <w:multiLevelType w:val="hybridMultilevel"/>
    <w:tmpl w:val="9322E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73C2C"/>
    <w:multiLevelType w:val="multilevel"/>
    <w:tmpl w:val="4F76DE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B02870"/>
    <w:multiLevelType w:val="multilevel"/>
    <w:tmpl w:val="0ADA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102887">
    <w:abstractNumId w:val="18"/>
  </w:num>
  <w:num w:numId="2" w16cid:durableId="328337256">
    <w:abstractNumId w:val="2"/>
    <w:lvlOverride w:ilvl="0">
      <w:lvl w:ilvl="0">
        <w:numFmt w:val="decimal"/>
        <w:lvlText w:val="%1."/>
        <w:lvlJc w:val="left"/>
      </w:lvl>
    </w:lvlOverride>
  </w:num>
  <w:num w:numId="3" w16cid:durableId="1884973775">
    <w:abstractNumId w:val="3"/>
  </w:num>
  <w:num w:numId="4" w16cid:durableId="569972534">
    <w:abstractNumId w:val="22"/>
    <w:lvlOverride w:ilvl="0">
      <w:lvl w:ilvl="0">
        <w:numFmt w:val="decimal"/>
        <w:lvlText w:val="%1."/>
        <w:lvlJc w:val="left"/>
      </w:lvl>
    </w:lvlOverride>
  </w:num>
  <w:num w:numId="5" w16cid:durableId="2114590049">
    <w:abstractNumId w:val="35"/>
  </w:num>
  <w:num w:numId="6" w16cid:durableId="710157172">
    <w:abstractNumId w:val="21"/>
  </w:num>
  <w:num w:numId="7" w16cid:durableId="1541815875">
    <w:abstractNumId w:val="23"/>
    <w:lvlOverride w:ilvl="0">
      <w:lvl w:ilvl="0">
        <w:numFmt w:val="decimal"/>
        <w:lvlText w:val="%1."/>
        <w:lvlJc w:val="left"/>
      </w:lvl>
    </w:lvlOverride>
  </w:num>
  <w:num w:numId="8" w16cid:durableId="571161306">
    <w:abstractNumId w:val="30"/>
    <w:lvlOverride w:ilvl="0">
      <w:lvl w:ilvl="0">
        <w:numFmt w:val="decimal"/>
        <w:lvlText w:val="%1."/>
        <w:lvlJc w:val="left"/>
      </w:lvl>
    </w:lvlOverride>
  </w:num>
  <w:num w:numId="9" w16cid:durableId="1509129347">
    <w:abstractNumId w:val="10"/>
    <w:lvlOverride w:ilvl="0">
      <w:lvl w:ilvl="0">
        <w:numFmt w:val="decimal"/>
        <w:lvlText w:val="%1."/>
        <w:lvlJc w:val="left"/>
      </w:lvl>
    </w:lvlOverride>
  </w:num>
  <w:num w:numId="10" w16cid:durableId="1756704638">
    <w:abstractNumId w:val="20"/>
    <w:lvlOverride w:ilvl="0">
      <w:lvl w:ilvl="0">
        <w:numFmt w:val="decimal"/>
        <w:lvlText w:val="%1."/>
        <w:lvlJc w:val="left"/>
      </w:lvl>
    </w:lvlOverride>
  </w:num>
  <w:num w:numId="11" w16cid:durableId="1300069964">
    <w:abstractNumId w:val="0"/>
    <w:lvlOverride w:ilvl="0">
      <w:lvl w:ilvl="0">
        <w:numFmt w:val="decimal"/>
        <w:lvlText w:val="%1."/>
        <w:lvlJc w:val="left"/>
      </w:lvl>
    </w:lvlOverride>
  </w:num>
  <w:num w:numId="12" w16cid:durableId="639263077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1483619191">
    <w:abstractNumId w:val="17"/>
    <w:lvlOverride w:ilvl="0">
      <w:lvl w:ilvl="0">
        <w:numFmt w:val="decimal"/>
        <w:lvlText w:val="%1."/>
        <w:lvlJc w:val="left"/>
      </w:lvl>
    </w:lvlOverride>
  </w:num>
  <w:num w:numId="14" w16cid:durableId="835612030">
    <w:abstractNumId w:val="25"/>
    <w:lvlOverride w:ilvl="0">
      <w:lvl w:ilvl="0">
        <w:numFmt w:val="decimal"/>
        <w:lvlText w:val="%1."/>
        <w:lvlJc w:val="left"/>
      </w:lvl>
    </w:lvlOverride>
  </w:num>
  <w:num w:numId="15" w16cid:durableId="1278103432">
    <w:abstractNumId w:val="6"/>
    <w:lvlOverride w:ilvl="0">
      <w:lvl w:ilvl="0">
        <w:numFmt w:val="decimal"/>
        <w:lvlText w:val="%1."/>
        <w:lvlJc w:val="left"/>
      </w:lvl>
    </w:lvlOverride>
  </w:num>
  <w:num w:numId="16" w16cid:durableId="1212419512">
    <w:abstractNumId w:val="37"/>
    <w:lvlOverride w:ilvl="0">
      <w:lvl w:ilvl="0">
        <w:numFmt w:val="decimal"/>
        <w:lvlText w:val="%1."/>
        <w:lvlJc w:val="left"/>
      </w:lvl>
    </w:lvlOverride>
  </w:num>
  <w:num w:numId="17" w16cid:durableId="2125073676">
    <w:abstractNumId w:val="14"/>
    <w:lvlOverride w:ilvl="0">
      <w:lvl w:ilvl="0">
        <w:numFmt w:val="decimal"/>
        <w:lvlText w:val="%1."/>
        <w:lvlJc w:val="left"/>
      </w:lvl>
    </w:lvlOverride>
  </w:num>
  <w:num w:numId="18" w16cid:durableId="500852014">
    <w:abstractNumId w:val="24"/>
    <w:lvlOverride w:ilvl="0">
      <w:lvl w:ilvl="0">
        <w:numFmt w:val="decimal"/>
        <w:lvlText w:val="%1."/>
        <w:lvlJc w:val="left"/>
      </w:lvl>
    </w:lvlOverride>
  </w:num>
  <w:num w:numId="19" w16cid:durableId="1051032571">
    <w:abstractNumId w:val="26"/>
    <w:lvlOverride w:ilvl="0">
      <w:lvl w:ilvl="0">
        <w:numFmt w:val="decimal"/>
        <w:lvlText w:val="%1."/>
        <w:lvlJc w:val="left"/>
      </w:lvl>
    </w:lvlOverride>
  </w:num>
  <w:num w:numId="20" w16cid:durableId="150948211">
    <w:abstractNumId w:val="5"/>
  </w:num>
  <w:num w:numId="21" w16cid:durableId="1501041953">
    <w:abstractNumId w:val="4"/>
    <w:lvlOverride w:ilvl="0">
      <w:lvl w:ilvl="0">
        <w:numFmt w:val="decimal"/>
        <w:lvlText w:val="%1."/>
        <w:lvlJc w:val="left"/>
      </w:lvl>
    </w:lvlOverride>
  </w:num>
  <w:num w:numId="22" w16cid:durableId="849569123">
    <w:abstractNumId w:val="34"/>
    <w:lvlOverride w:ilvl="0">
      <w:lvl w:ilvl="0">
        <w:numFmt w:val="decimal"/>
        <w:lvlText w:val="%1."/>
        <w:lvlJc w:val="left"/>
      </w:lvl>
    </w:lvlOverride>
  </w:num>
  <w:num w:numId="23" w16cid:durableId="674843673">
    <w:abstractNumId w:val="34"/>
    <w:lvlOverride w:ilvl="0">
      <w:lvl w:ilvl="0">
        <w:numFmt w:val="decimal"/>
        <w:lvlText w:val="%1."/>
        <w:lvlJc w:val="left"/>
      </w:lvl>
    </w:lvlOverride>
  </w:num>
  <w:num w:numId="24" w16cid:durableId="1490559205">
    <w:abstractNumId w:val="34"/>
    <w:lvlOverride w:ilvl="0">
      <w:lvl w:ilvl="0">
        <w:numFmt w:val="decimal"/>
        <w:lvlText w:val="%1."/>
        <w:lvlJc w:val="left"/>
      </w:lvl>
    </w:lvlOverride>
  </w:num>
  <w:num w:numId="25" w16cid:durableId="1586844964">
    <w:abstractNumId w:val="11"/>
    <w:lvlOverride w:ilvl="0">
      <w:lvl w:ilvl="0">
        <w:numFmt w:val="decimal"/>
        <w:lvlText w:val="%1."/>
        <w:lvlJc w:val="left"/>
      </w:lvl>
    </w:lvlOverride>
  </w:num>
  <w:num w:numId="26" w16cid:durableId="664433312">
    <w:abstractNumId w:val="12"/>
  </w:num>
  <w:num w:numId="27" w16cid:durableId="758603015">
    <w:abstractNumId w:val="19"/>
    <w:lvlOverride w:ilvl="0">
      <w:lvl w:ilvl="0">
        <w:numFmt w:val="decimal"/>
        <w:lvlText w:val="%1."/>
        <w:lvlJc w:val="left"/>
      </w:lvl>
    </w:lvlOverride>
  </w:num>
  <w:num w:numId="28" w16cid:durableId="393236622">
    <w:abstractNumId w:val="9"/>
  </w:num>
  <w:num w:numId="29" w16cid:durableId="2140998034">
    <w:abstractNumId w:val="15"/>
  </w:num>
  <w:num w:numId="30" w16cid:durableId="1884973594">
    <w:abstractNumId w:val="15"/>
    <w:lvlOverride w:ilvl="0">
      <w:lvl w:ilvl="0">
        <w:numFmt w:val="decimal"/>
        <w:lvlText w:val="%1."/>
        <w:lvlJc w:val="left"/>
      </w:lvl>
    </w:lvlOverride>
  </w:num>
  <w:num w:numId="31" w16cid:durableId="632909616">
    <w:abstractNumId w:val="27"/>
    <w:lvlOverride w:ilvl="0">
      <w:lvl w:ilvl="0">
        <w:numFmt w:val="decimal"/>
        <w:lvlText w:val="%1."/>
        <w:lvlJc w:val="left"/>
      </w:lvl>
    </w:lvlOverride>
  </w:num>
  <w:num w:numId="32" w16cid:durableId="686755259">
    <w:abstractNumId w:val="16"/>
  </w:num>
  <w:num w:numId="33" w16cid:durableId="2134979891">
    <w:abstractNumId w:val="32"/>
    <w:lvlOverride w:ilvl="0">
      <w:lvl w:ilvl="0">
        <w:numFmt w:val="decimal"/>
        <w:lvlText w:val="%1."/>
        <w:lvlJc w:val="left"/>
      </w:lvl>
    </w:lvlOverride>
  </w:num>
  <w:num w:numId="34" w16cid:durableId="1416054038">
    <w:abstractNumId w:val="38"/>
  </w:num>
  <w:num w:numId="35" w16cid:durableId="1589313722">
    <w:abstractNumId w:val="8"/>
    <w:lvlOverride w:ilvl="0">
      <w:lvl w:ilvl="0">
        <w:numFmt w:val="decimal"/>
        <w:lvlText w:val="%1."/>
        <w:lvlJc w:val="left"/>
      </w:lvl>
    </w:lvlOverride>
  </w:num>
  <w:num w:numId="36" w16cid:durableId="1173761304">
    <w:abstractNumId w:val="33"/>
  </w:num>
  <w:num w:numId="37" w16cid:durableId="1356348061">
    <w:abstractNumId w:val="28"/>
  </w:num>
  <w:num w:numId="38" w16cid:durableId="1588347204">
    <w:abstractNumId w:val="31"/>
  </w:num>
  <w:num w:numId="39" w16cid:durableId="1531063571">
    <w:abstractNumId w:val="13"/>
  </w:num>
  <w:num w:numId="40" w16cid:durableId="875041235">
    <w:abstractNumId w:val="36"/>
  </w:num>
  <w:num w:numId="41" w16cid:durableId="449789058">
    <w:abstractNumId w:val="7"/>
  </w:num>
  <w:num w:numId="42" w16cid:durableId="16966873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CB"/>
    <w:rsid w:val="00066822"/>
    <w:rsid w:val="000F217C"/>
    <w:rsid w:val="001275D9"/>
    <w:rsid w:val="001867C4"/>
    <w:rsid w:val="00203E6B"/>
    <w:rsid w:val="00402756"/>
    <w:rsid w:val="00431D3D"/>
    <w:rsid w:val="00481A5F"/>
    <w:rsid w:val="005D1C01"/>
    <w:rsid w:val="005F55FB"/>
    <w:rsid w:val="008442D0"/>
    <w:rsid w:val="009626C5"/>
    <w:rsid w:val="00A608EA"/>
    <w:rsid w:val="00A7551B"/>
    <w:rsid w:val="00AF781C"/>
    <w:rsid w:val="00B4608D"/>
    <w:rsid w:val="00B50F30"/>
    <w:rsid w:val="00BE2D15"/>
    <w:rsid w:val="00BF4223"/>
    <w:rsid w:val="00C2319E"/>
    <w:rsid w:val="00C3718D"/>
    <w:rsid w:val="00CD7D20"/>
    <w:rsid w:val="00D11C17"/>
    <w:rsid w:val="00D319B3"/>
    <w:rsid w:val="00D4385C"/>
    <w:rsid w:val="00D833CB"/>
    <w:rsid w:val="00E44159"/>
    <w:rsid w:val="00E63A4F"/>
    <w:rsid w:val="00E9696F"/>
    <w:rsid w:val="00FB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4825D"/>
  <w15:chartTrackingRefBased/>
  <w15:docId w15:val="{448CFE21-9F47-4C08-9435-DFD4D58F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2D0"/>
    <w:rPr>
      <w:rFonts w:ascii="Aptos" w:eastAsia="Aptos" w:hAnsi="Aptos" w:cs="Aptos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3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3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3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3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3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3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3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3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3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3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3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3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33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33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33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33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33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33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3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3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3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3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3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3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33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33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3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33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33C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8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33CB"/>
  </w:style>
  <w:style w:type="paragraph" w:styleId="Rodap">
    <w:name w:val="footer"/>
    <w:basedOn w:val="Normal"/>
    <w:link w:val="RodapChar"/>
    <w:uiPriority w:val="99"/>
    <w:unhideWhenUsed/>
    <w:rsid w:val="00D8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33CB"/>
  </w:style>
  <w:style w:type="character" w:styleId="Hyperlink">
    <w:name w:val="Hyperlink"/>
    <w:basedOn w:val="Fontepargpadro"/>
    <w:uiPriority w:val="99"/>
    <w:unhideWhenUsed/>
    <w:rsid w:val="00D833C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Holanda</dc:creator>
  <cp:keywords/>
  <dc:description/>
  <cp:lastModifiedBy>Juliana Holanda</cp:lastModifiedBy>
  <cp:revision>3</cp:revision>
  <dcterms:created xsi:type="dcterms:W3CDTF">2026-05-29T23:50:00Z</dcterms:created>
  <dcterms:modified xsi:type="dcterms:W3CDTF">2026-05-29T23:50:00Z</dcterms:modified>
</cp:coreProperties>
</file>